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B1751" w14:textId="77777777" w:rsidR="001D1565" w:rsidRPr="001B1CC8" w:rsidRDefault="001D1565" w:rsidP="00DD6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u w:val="single"/>
          <w:lang w:eastAsia="pl-PL"/>
        </w:rPr>
      </w:pPr>
    </w:p>
    <w:p w14:paraId="2C55AAA8" w14:textId="77777777" w:rsidR="001D1565" w:rsidRPr="001B1CC8" w:rsidRDefault="001D1565" w:rsidP="00DD6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u w:val="single"/>
          <w:lang w:eastAsia="pl-PL"/>
        </w:rPr>
      </w:pPr>
    </w:p>
    <w:p w14:paraId="48D1CDE8" w14:textId="1C5CE44E" w:rsidR="00DD6208" w:rsidRPr="001B1CC8" w:rsidRDefault="00DD6208" w:rsidP="00DD6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1B1C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u w:val="single"/>
          <w:lang w:eastAsia="pl-PL"/>
        </w:rPr>
        <w:t>Ośrodek Pomocy Społecznej we Wschowie zaprasza do składania ofert na paczki żywnościowe z potrawami na Wigilię i Święta Bożego Narodzenia dla Klientów Ośrodka Pomocy Społecznej we Wschowie</w:t>
      </w:r>
      <w:r w:rsidR="000C0EB6" w:rsidRPr="001B1C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u w:val="single"/>
          <w:lang w:eastAsia="pl-PL"/>
        </w:rPr>
        <w:t xml:space="preserve">  w 202</w:t>
      </w:r>
      <w:r w:rsidR="00433F0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u w:val="single"/>
          <w:lang w:eastAsia="pl-PL"/>
        </w:rPr>
        <w:t xml:space="preserve">5 </w:t>
      </w:r>
      <w:r w:rsidR="000C0EB6" w:rsidRPr="001B1C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u w:val="single"/>
          <w:lang w:eastAsia="pl-PL"/>
        </w:rPr>
        <w:t>roku</w:t>
      </w:r>
    </w:p>
    <w:p w14:paraId="33D51C84" w14:textId="77777777" w:rsidR="00DD6208" w:rsidRPr="001B1CC8" w:rsidRDefault="00DD6208" w:rsidP="00DD6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71F1F8" w14:textId="77777777" w:rsidR="00DD6208" w:rsidRPr="001B1CC8" w:rsidRDefault="00DD6208" w:rsidP="00DD6208">
      <w:pPr>
        <w:spacing w:after="0" w:line="240" w:lineRule="auto"/>
        <w:ind w:left="7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764669" w14:textId="6F536422" w:rsidR="00DD6208" w:rsidRPr="00F51B18" w:rsidRDefault="00DD6208" w:rsidP="00DD6208">
      <w:pPr>
        <w:pStyle w:val="Akapitzlist"/>
        <w:numPr>
          <w:ilvl w:val="0"/>
          <w:numId w:val="11"/>
        </w:numPr>
        <w:spacing w:after="200" w:line="276" w:lineRule="auto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</w:pPr>
      <w:r w:rsidRPr="00F51B18"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>Szczegółowy opis przedmiotu</w:t>
      </w:r>
      <w:r w:rsidR="009F01CB" w:rsidRPr="00F51B18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 zamówienia</w:t>
      </w:r>
      <w:r w:rsidRPr="00F51B18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:</w:t>
      </w:r>
    </w:p>
    <w:p w14:paraId="24A10FF6" w14:textId="77777777" w:rsidR="00F51B18" w:rsidRPr="00F51B18" w:rsidRDefault="00F51B18" w:rsidP="00F51B18">
      <w:pPr>
        <w:pStyle w:val="Akapitzlist"/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</w:pPr>
    </w:p>
    <w:p w14:paraId="69EEBF5E" w14:textId="331741B8" w:rsidR="00AA10D5" w:rsidRPr="001B1CC8" w:rsidRDefault="00DD6208" w:rsidP="00EC7D4F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x-none"/>
        </w:rPr>
      </w:pPr>
      <w:r w:rsidRPr="001B1CC8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Przedmiotem zamówienia jest przygotowanie posiłku wigilijno-bożonarodzeniowego </w:t>
      </w:r>
      <w:r w:rsidR="002B3A6B" w:rsidRPr="001B1CC8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w formie paczki żywnościowej i dostarczenie </w:t>
      </w:r>
      <w:r w:rsidRPr="001B1CC8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dla </w:t>
      </w:r>
      <w:r w:rsidR="00433F0E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17</w:t>
      </w:r>
      <w:r w:rsidR="001B1CC8" w:rsidRPr="001B1CC8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 </w:t>
      </w:r>
      <w:r w:rsidRPr="001B1CC8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Klientów Ośrodka Pomocy Społecznej we Wschowie. </w:t>
      </w:r>
    </w:p>
    <w:p w14:paraId="7778185C" w14:textId="7526BB5C" w:rsidR="00DD6208" w:rsidRPr="001B1CC8" w:rsidRDefault="00DD6208" w:rsidP="00EC7D4F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x-none"/>
        </w:rPr>
      </w:pPr>
      <w:r w:rsidRPr="001B1CC8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W skład paczki  wchodzą:</w:t>
      </w:r>
    </w:p>
    <w:p w14:paraId="554B891E" w14:textId="77777777" w:rsidR="00DD6208" w:rsidRPr="001B1CC8" w:rsidRDefault="00DD6208" w:rsidP="00DD6208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1B1CC8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pierogi z kapustą- 6 sztuk,</w:t>
      </w:r>
    </w:p>
    <w:p w14:paraId="4DD81BF0" w14:textId="77777777" w:rsidR="00DD6208" w:rsidRPr="001B1CC8" w:rsidRDefault="00DD6208" w:rsidP="00DD6208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1B1CC8">
        <w:rPr>
          <w:rFonts w:ascii="Times New Roman" w:eastAsia="Calibri" w:hAnsi="Times New Roman" w:cs="Times New Roman"/>
          <w:sz w:val="24"/>
          <w:szCs w:val="24"/>
          <w:lang w:eastAsia="x-none"/>
        </w:rPr>
        <w:t>krokiety z pieczarkami- 2 sztuki,</w:t>
      </w:r>
    </w:p>
    <w:p w14:paraId="76B4B06F" w14:textId="77777777" w:rsidR="00DD6208" w:rsidRPr="001B1CC8" w:rsidRDefault="00DD6208" w:rsidP="00DD6208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1B1CC8">
        <w:rPr>
          <w:rFonts w:ascii="Times New Roman" w:eastAsia="Calibri" w:hAnsi="Times New Roman" w:cs="Times New Roman"/>
          <w:sz w:val="24"/>
          <w:szCs w:val="24"/>
          <w:lang w:eastAsia="x-none"/>
        </w:rPr>
        <w:t>barszcz czerwony- 450ml,</w:t>
      </w:r>
    </w:p>
    <w:p w14:paraId="0CE181E5" w14:textId="77777777" w:rsidR="00DD6208" w:rsidRPr="001B1CC8" w:rsidRDefault="00DD6208" w:rsidP="00DD6208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1B1CC8">
        <w:rPr>
          <w:rFonts w:ascii="Times New Roman" w:eastAsia="Calibri" w:hAnsi="Times New Roman" w:cs="Times New Roman"/>
          <w:sz w:val="24"/>
          <w:szCs w:val="24"/>
          <w:lang w:eastAsia="x-none"/>
        </w:rPr>
        <w:t>ryba smażona (do wyboru filet z: dorsza, miruny, mintaja) – 150g,</w:t>
      </w:r>
    </w:p>
    <w:p w14:paraId="4240F380" w14:textId="77777777" w:rsidR="00DD6208" w:rsidRPr="001B1CC8" w:rsidRDefault="00DD6208" w:rsidP="00DD6208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1B1CC8">
        <w:rPr>
          <w:rFonts w:ascii="Times New Roman" w:eastAsia="Calibri" w:hAnsi="Times New Roman" w:cs="Times New Roman"/>
          <w:sz w:val="24"/>
          <w:szCs w:val="24"/>
          <w:lang w:eastAsia="x-none"/>
        </w:rPr>
        <w:t>śledź w oleju- pojemnik 300ml.,</w:t>
      </w:r>
    </w:p>
    <w:p w14:paraId="50CA5003" w14:textId="77777777" w:rsidR="00DD6208" w:rsidRPr="001B1CC8" w:rsidRDefault="00DD6208" w:rsidP="00DD6208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1B1CC8">
        <w:rPr>
          <w:rFonts w:ascii="Times New Roman" w:eastAsia="Calibri" w:hAnsi="Times New Roman" w:cs="Times New Roman"/>
          <w:sz w:val="24"/>
          <w:szCs w:val="24"/>
          <w:lang w:eastAsia="x-none"/>
        </w:rPr>
        <w:t>gołąbki tradycyjne- 4 sztuki,</w:t>
      </w:r>
    </w:p>
    <w:p w14:paraId="7C6C6D1C" w14:textId="77777777" w:rsidR="00DD6208" w:rsidRPr="001B1CC8" w:rsidRDefault="00DD6208" w:rsidP="00DD6208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1B1CC8">
        <w:rPr>
          <w:rFonts w:ascii="Times New Roman" w:eastAsia="Calibri" w:hAnsi="Times New Roman" w:cs="Times New Roman"/>
          <w:sz w:val="24"/>
          <w:szCs w:val="24"/>
          <w:lang w:eastAsia="x-none"/>
        </w:rPr>
        <w:t>pieczeń z karkówki- 2 plastry (ok. 300g łącznie),</w:t>
      </w:r>
    </w:p>
    <w:p w14:paraId="66A2CC32" w14:textId="77777777" w:rsidR="00DD6208" w:rsidRPr="001B1CC8" w:rsidRDefault="00DD6208" w:rsidP="00DD6208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1B1CC8">
        <w:rPr>
          <w:rFonts w:ascii="Times New Roman" w:eastAsia="Calibri" w:hAnsi="Times New Roman" w:cs="Times New Roman"/>
          <w:sz w:val="24"/>
          <w:szCs w:val="24"/>
          <w:lang w:eastAsia="x-none"/>
        </w:rPr>
        <w:t>łazanki z kapustą- 300g.,</w:t>
      </w:r>
    </w:p>
    <w:p w14:paraId="0E809247" w14:textId="77777777" w:rsidR="00DD6208" w:rsidRPr="001B1CC8" w:rsidRDefault="00DD6208" w:rsidP="00DD6208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1B1CC8">
        <w:rPr>
          <w:rFonts w:ascii="Times New Roman" w:eastAsia="Calibri" w:hAnsi="Times New Roman" w:cs="Times New Roman"/>
          <w:sz w:val="24"/>
          <w:szCs w:val="24"/>
          <w:lang w:eastAsia="x-none"/>
        </w:rPr>
        <w:t>bigos- 300g.,</w:t>
      </w:r>
    </w:p>
    <w:p w14:paraId="757867C9" w14:textId="77777777" w:rsidR="00DD6208" w:rsidRPr="001B1CC8" w:rsidRDefault="00DD6208" w:rsidP="00DD6208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1B1CC8">
        <w:rPr>
          <w:rFonts w:ascii="Times New Roman" w:eastAsia="Calibri" w:hAnsi="Times New Roman" w:cs="Times New Roman"/>
          <w:sz w:val="24"/>
          <w:szCs w:val="24"/>
          <w:lang w:eastAsia="x-none"/>
        </w:rPr>
        <w:t>kiełbasa (np. śląska, polska)- 2 sztuki.</w:t>
      </w:r>
    </w:p>
    <w:p w14:paraId="27327A7D" w14:textId="77777777" w:rsidR="00DD6208" w:rsidRPr="001B1CC8" w:rsidRDefault="00DD6208" w:rsidP="00DD6208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0"/>
          <w:szCs w:val="24"/>
          <w:lang w:eastAsia="x-none"/>
        </w:rPr>
      </w:pPr>
    </w:p>
    <w:p w14:paraId="5691D99C" w14:textId="0CEE8E77" w:rsidR="00DD6208" w:rsidRPr="001B1CC8" w:rsidRDefault="002B3A6B" w:rsidP="00AA10D5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1B1CC8">
        <w:rPr>
          <w:rFonts w:ascii="Times New Roman" w:eastAsia="Calibri" w:hAnsi="Times New Roman" w:cs="Times New Roman"/>
          <w:sz w:val="24"/>
          <w:szCs w:val="24"/>
          <w:lang w:eastAsia="x-none"/>
        </w:rPr>
        <w:t>Potrawy</w:t>
      </w:r>
      <w:r w:rsidR="00DD6208" w:rsidRPr="001B1CC8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wchodzące w skład paczki muszą być przygotowywane w kuchni spełniającej wymogi sanitarno- epidemiologiczne.  </w:t>
      </w:r>
    </w:p>
    <w:p w14:paraId="64F2D1B6" w14:textId="775CED5C" w:rsidR="00EC7D4F" w:rsidRPr="001B1CC8" w:rsidRDefault="008009E3" w:rsidP="00AA10D5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1B1CC8">
        <w:rPr>
          <w:rFonts w:ascii="Times New Roman" w:eastAsia="Calibri" w:hAnsi="Times New Roman" w:cs="Times New Roman"/>
          <w:sz w:val="24"/>
          <w:szCs w:val="24"/>
          <w:lang w:eastAsia="x-none"/>
        </w:rPr>
        <w:t>Potrawy</w:t>
      </w:r>
      <w:r w:rsidR="00EC7D4F" w:rsidRPr="001B1CC8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wchodzące w skład paczek powinny być świeże, możliwe do odgrzania </w:t>
      </w:r>
      <w:r w:rsidR="00F51B18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                      </w:t>
      </w:r>
      <w:r w:rsidR="00EC7D4F" w:rsidRPr="001B1CC8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w czasie wszystkich dni Świąt Bożego Narodzenia. </w:t>
      </w:r>
    </w:p>
    <w:p w14:paraId="34562B76" w14:textId="6267187D" w:rsidR="00DD6208" w:rsidRPr="001B1CC8" w:rsidRDefault="004F4DCC" w:rsidP="00AA10D5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1B1CC8">
        <w:rPr>
          <w:rFonts w:ascii="Times New Roman" w:eastAsia="Calibri" w:hAnsi="Times New Roman" w:cs="Times New Roman"/>
          <w:sz w:val="24"/>
          <w:szCs w:val="24"/>
          <w:lang w:eastAsia="x-none"/>
        </w:rPr>
        <w:t>Paczki</w:t>
      </w:r>
      <w:r w:rsidR="00DD6208" w:rsidRPr="001B1CC8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</w:t>
      </w:r>
      <w:r w:rsidR="000E7CEE" w:rsidRPr="001B1CC8">
        <w:rPr>
          <w:rFonts w:ascii="Times New Roman" w:eastAsia="Calibri" w:hAnsi="Times New Roman" w:cs="Times New Roman"/>
          <w:sz w:val="24"/>
          <w:szCs w:val="24"/>
          <w:lang w:eastAsia="x-none"/>
        </w:rPr>
        <w:t>muszą zostać</w:t>
      </w:r>
      <w:r w:rsidR="00DD6208" w:rsidRPr="001B1CC8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wydane w jednorazowych pojemnikach przystosowanych do przechowywania żywności.</w:t>
      </w:r>
    </w:p>
    <w:p w14:paraId="68CE1605" w14:textId="15008758" w:rsidR="00DD6208" w:rsidRPr="001B1CC8" w:rsidRDefault="00AA10D5" w:rsidP="00AA10D5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1B1CC8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W </w:t>
      </w:r>
      <w:r w:rsidR="00DD6208" w:rsidRPr="001B1CC8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dniu </w:t>
      </w:r>
      <w:r w:rsidR="000E7CEE" w:rsidRPr="001B1CC8">
        <w:rPr>
          <w:rFonts w:ascii="Times New Roman" w:eastAsia="Calibri" w:hAnsi="Times New Roman" w:cs="Times New Roman"/>
          <w:sz w:val="24"/>
          <w:szCs w:val="24"/>
          <w:lang w:eastAsia="x-none"/>
        </w:rPr>
        <w:t>2</w:t>
      </w:r>
      <w:r w:rsidR="001E7E66" w:rsidRPr="001B1CC8">
        <w:rPr>
          <w:rFonts w:ascii="Times New Roman" w:eastAsia="Calibri" w:hAnsi="Times New Roman" w:cs="Times New Roman"/>
          <w:sz w:val="24"/>
          <w:szCs w:val="24"/>
          <w:lang w:eastAsia="x-none"/>
        </w:rPr>
        <w:t>3</w:t>
      </w:r>
      <w:r w:rsidR="000E7CEE" w:rsidRPr="001B1CC8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grudnia 202</w:t>
      </w:r>
      <w:r w:rsidR="00F51B18">
        <w:rPr>
          <w:rFonts w:ascii="Times New Roman" w:eastAsia="Calibri" w:hAnsi="Times New Roman" w:cs="Times New Roman"/>
          <w:sz w:val="24"/>
          <w:szCs w:val="24"/>
          <w:lang w:eastAsia="x-none"/>
        </w:rPr>
        <w:t>5</w:t>
      </w:r>
      <w:r w:rsidR="000E7CEE" w:rsidRPr="001B1CC8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r. </w:t>
      </w:r>
      <w:r w:rsidR="00EC7D4F" w:rsidRPr="001B1CC8">
        <w:rPr>
          <w:rFonts w:ascii="Times New Roman" w:eastAsia="Calibri" w:hAnsi="Times New Roman" w:cs="Times New Roman"/>
          <w:sz w:val="24"/>
          <w:szCs w:val="24"/>
          <w:lang w:eastAsia="x-none"/>
        </w:rPr>
        <w:t>paczki powinny zostać przez Wykonawcę dostarczone</w:t>
      </w:r>
      <w:r w:rsidR="009D7B82" w:rsidRPr="001B1CC8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do godziny </w:t>
      </w:r>
      <w:r w:rsidR="000E7CEE" w:rsidRPr="001B1CC8">
        <w:rPr>
          <w:rFonts w:ascii="Times New Roman" w:eastAsia="Calibri" w:hAnsi="Times New Roman" w:cs="Times New Roman"/>
          <w:sz w:val="24"/>
          <w:szCs w:val="24"/>
          <w:lang w:eastAsia="x-none"/>
        </w:rPr>
        <w:t>14:00</w:t>
      </w:r>
      <w:r w:rsidR="00EC7D4F" w:rsidRPr="001B1CC8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pod wskazane przez Zamawiającego adresy Klientów</w:t>
      </w:r>
      <w:r w:rsidR="00601630" w:rsidRPr="001B1CC8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(na terenie miasta i gminy Wschowa). </w:t>
      </w:r>
    </w:p>
    <w:p w14:paraId="1D87681C" w14:textId="14095FAA" w:rsidR="00EC7D4F" w:rsidRPr="001B1CC8" w:rsidRDefault="00DD6208" w:rsidP="00AA10D5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1B1CC8">
        <w:rPr>
          <w:rFonts w:ascii="Times New Roman" w:eastAsia="Calibri" w:hAnsi="Times New Roman" w:cs="Times New Roman"/>
          <w:sz w:val="24"/>
          <w:szCs w:val="24"/>
          <w:lang w:eastAsia="x-none"/>
        </w:rPr>
        <w:t>Wykonawca otrzyma od Zamawiającego listę osób uprawnionych do odbioru posiłku.</w:t>
      </w:r>
    </w:p>
    <w:p w14:paraId="3DAAFAF0" w14:textId="34C1BE71" w:rsidR="00EC7D4F" w:rsidRPr="001B1CC8" w:rsidRDefault="00DD6208" w:rsidP="00AA10D5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1B1CC8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Na podstawie wydanych posiłków wykonawca wystawi zamawiającemu fakturę (rachunek). </w:t>
      </w:r>
    </w:p>
    <w:p w14:paraId="07B3D689" w14:textId="5055055F" w:rsidR="009D7B82" w:rsidRPr="001B1CC8" w:rsidRDefault="009D7B82" w:rsidP="00AA10D5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1B1CC8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W przypadku otrzymania więcej niż jednej oferty z tą samą ceną Zamawiający </w:t>
      </w:r>
      <w:r w:rsidR="008009E3" w:rsidRPr="001B1CC8">
        <w:rPr>
          <w:rFonts w:ascii="Times New Roman" w:eastAsia="Calibri" w:hAnsi="Times New Roman" w:cs="Times New Roman"/>
          <w:sz w:val="24"/>
          <w:szCs w:val="24"/>
          <w:lang w:eastAsia="x-none"/>
        </w:rPr>
        <w:t>zwróci się</w:t>
      </w:r>
      <w:r w:rsidRPr="001B1CC8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o ofert</w:t>
      </w:r>
      <w:r w:rsidR="008009E3" w:rsidRPr="001B1CC8">
        <w:rPr>
          <w:rFonts w:ascii="Times New Roman" w:eastAsia="Calibri" w:hAnsi="Times New Roman" w:cs="Times New Roman"/>
          <w:sz w:val="24"/>
          <w:szCs w:val="24"/>
          <w:lang w:eastAsia="x-none"/>
        </w:rPr>
        <w:t>y</w:t>
      </w:r>
      <w:r w:rsidRPr="001B1CC8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dodatkow</w:t>
      </w:r>
      <w:r w:rsidR="008009E3" w:rsidRPr="001B1CC8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e dla </w:t>
      </w:r>
      <w:r w:rsidRPr="001B1CC8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tych wykonawców, którzy podali te same, najniższe ceny. Przy ponownej jednakowej cenie Wykonawcy Ci zostaną zaproszenie na ustne negocjacje cenowe.  </w:t>
      </w:r>
    </w:p>
    <w:p w14:paraId="0D8124B4" w14:textId="77777777" w:rsidR="00F51B18" w:rsidRDefault="00F51B18" w:rsidP="000E7CEE">
      <w:pPr>
        <w:pStyle w:val="Akapitzlist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1F4D36A6" w14:textId="77777777" w:rsidR="001F3234" w:rsidRDefault="001F3234" w:rsidP="000E7CEE">
      <w:pPr>
        <w:pStyle w:val="Akapitzlist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69CA5B35" w14:textId="77777777" w:rsidR="001F3234" w:rsidRDefault="001F3234" w:rsidP="000E7CEE">
      <w:pPr>
        <w:pStyle w:val="Akapitzlist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63070E6C" w14:textId="77777777" w:rsidR="001F3234" w:rsidRDefault="001F3234" w:rsidP="000E7CEE">
      <w:pPr>
        <w:pStyle w:val="Akapitzlist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2E0B13F8" w14:textId="77777777" w:rsidR="001F3234" w:rsidRPr="001B1CC8" w:rsidRDefault="001F3234" w:rsidP="000E7CEE">
      <w:pPr>
        <w:pStyle w:val="Akapitzlist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737EC2FD" w14:textId="203CC86F" w:rsidR="00EC7D4F" w:rsidRPr="001B1CC8" w:rsidRDefault="00EC7D4F" w:rsidP="00EC7D4F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1B1CC8">
        <w:rPr>
          <w:rFonts w:ascii="Times New Roman" w:eastAsia="Calibri" w:hAnsi="Times New Roman" w:cs="Times New Roman"/>
          <w:sz w:val="24"/>
          <w:szCs w:val="24"/>
          <w:lang w:eastAsia="x-none"/>
        </w:rPr>
        <w:t>Pozostałe warunki</w:t>
      </w:r>
      <w:r w:rsidR="00AA10D5" w:rsidRPr="001B1CC8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: </w:t>
      </w:r>
    </w:p>
    <w:p w14:paraId="5F50A5D4" w14:textId="77777777" w:rsidR="00DD6208" w:rsidRPr="001B1CC8" w:rsidRDefault="00DD6208" w:rsidP="00DD6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F69028" w14:textId="333B6769" w:rsidR="00DD6208" w:rsidRPr="001B1CC8" w:rsidRDefault="00DD6208" w:rsidP="00DD620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CC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ponosi pełn</w:t>
      </w:r>
      <w:r w:rsidRPr="001B1CC8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ą </w:t>
      </w:r>
      <w:r w:rsidRPr="001B1CC8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odpowiedzialno</w:t>
      </w:r>
      <w:r w:rsidRPr="001B1CC8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ść </w:t>
      </w:r>
      <w:r w:rsidRPr="001B1CC8">
        <w:rPr>
          <w:rFonts w:ascii="Times New Roman" w:eastAsia="Times New Roman" w:hAnsi="Times New Roman" w:cs="Times New Roman"/>
          <w:sz w:val="24"/>
          <w:szCs w:val="24"/>
          <w:lang w:eastAsia="pl-PL"/>
        </w:rPr>
        <w:t>za szkody wyrz</w:t>
      </w:r>
      <w:r w:rsidRPr="001B1CC8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1B1CC8">
        <w:rPr>
          <w:rFonts w:ascii="Times New Roman" w:eastAsia="Times New Roman" w:hAnsi="Times New Roman" w:cs="Times New Roman"/>
          <w:sz w:val="24"/>
          <w:szCs w:val="24"/>
          <w:lang w:eastAsia="pl-PL"/>
        </w:rPr>
        <w:t>dzone przez osoby, przy udziale których wykonuje  usługi.</w:t>
      </w:r>
    </w:p>
    <w:p w14:paraId="439F0298" w14:textId="45B17B8C" w:rsidR="002109F9" w:rsidRPr="001B1CC8" w:rsidRDefault="002109F9" w:rsidP="00DD620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CC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musi posiadać stosowne decyzje Państwowego Powiatowego Inspektora Sanitarnego dotyczącego zatwierdzenia kuchni do produkcji od surowca do wyrobu gotowego, decyzję dotycząca cateringu oraz  decyzję dotyczącą transportu posiłków</w:t>
      </w:r>
      <w:r w:rsidR="008009E3" w:rsidRPr="001B1C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Do </w:t>
      </w:r>
      <w:r w:rsidRPr="001B1C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dołączyć załącznik- oświadczenie Wykonawcy o spełnieniu warunków udziału w postępowaniu . </w:t>
      </w:r>
    </w:p>
    <w:p w14:paraId="150515B7" w14:textId="1748427B" w:rsidR="00DD6208" w:rsidRPr="001B1CC8" w:rsidRDefault="00DD6208" w:rsidP="00DD6208">
      <w:pPr>
        <w:numPr>
          <w:ilvl w:val="0"/>
          <w:numId w:val="7"/>
        </w:numPr>
        <w:tabs>
          <w:tab w:val="right" w:leader="dot" w:pos="426"/>
        </w:tabs>
        <w:suppressAutoHyphens/>
        <w:spacing w:after="0" w:line="240" w:lineRule="auto"/>
        <w:ind w:left="360" w:right="-3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1B1CC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Za uchybienia ujawnione w trakcie kontroli np. SANEPID-u, której następstwem będą</w:t>
      </w:r>
      <w:r w:rsidR="001B1CC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     </w:t>
      </w:r>
      <w:r w:rsidRPr="001B1CC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m. in. mandaty, kary odpowiada Wykonawca.</w:t>
      </w:r>
    </w:p>
    <w:p w14:paraId="2F7EAD1B" w14:textId="0AEF1CBB" w:rsidR="00DD6208" w:rsidRPr="001B1CC8" w:rsidRDefault="00DD6208" w:rsidP="00322E5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CC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Wykonawca zobowiązany jest do </w:t>
      </w:r>
      <w:r w:rsidR="00601630" w:rsidRPr="001B1CC8">
        <w:rPr>
          <w:rFonts w:ascii="Times New Roman" w:eastAsia="Calibri" w:hAnsi="Times New Roman" w:cs="Times New Roman"/>
          <w:sz w:val="24"/>
          <w:szCs w:val="24"/>
          <w:lang w:eastAsia="x-none"/>
        </w:rPr>
        <w:t>pobrania</w:t>
      </w:r>
      <w:r w:rsidRPr="001B1CC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i przechowywania próbek wszystkich potraw we własnym zakresie, zgodnie</w:t>
      </w:r>
      <w:r w:rsidRPr="001B1CC8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</w:t>
      </w:r>
      <w:r w:rsidRPr="001B1CC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z rozporządzeniem Ministra Zdrowia z dnia 17 kwietnia 2007r. w sprawie</w:t>
      </w:r>
      <w:r w:rsidRPr="001B1CC8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</w:t>
      </w:r>
      <w:r w:rsidRPr="001B1CC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pobierania i przechowywania próbek żywności przez zakłady żywienia zbiorowego typu zamkniętego w związku z art. 72 ust. 5 ustawy z dnia 25 sierpnia 2006</w:t>
      </w:r>
      <w:r w:rsidRPr="001B1CC8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</w:t>
      </w:r>
      <w:r w:rsidRPr="001B1CC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r. o bezpieczeństwie żywności i żywienia.  </w:t>
      </w:r>
    </w:p>
    <w:p w14:paraId="1F25F1C8" w14:textId="58414728" w:rsidR="00EC7D4F" w:rsidRPr="001B1CC8" w:rsidRDefault="00EC7D4F" w:rsidP="00322E55">
      <w:pPr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C3A40D" w14:textId="70A9E35A" w:rsidR="00DD6208" w:rsidRPr="001B1CC8" w:rsidRDefault="00DD6208" w:rsidP="00AA10D5">
      <w:pPr>
        <w:pStyle w:val="Akapitzlist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CC8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Pracownicy Zamawiającego mogą dokonać kontroli jakości usług wykonywanych przez Zamawiającego.</w:t>
      </w:r>
    </w:p>
    <w:p w14:paraId="517945E3" w14:textId="56E1FF4C" w:rsidR="00DD6208" w:rsidRPr="001B1CC8" w:rsidRDefault="00DD6208" w:rsidP="00AA10D5">
      <w:pPr>
        <w:pStyle w:val="Akapitzlist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C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zobowiązuje się do przeprowadzania kontroli jakości świadczonych usług we własnym zakresie. </w:t>
      </w:r>
    </w:p>
    <w:p w14:paraId="370BF08F" w14:textId="5085C4C2" w:rsidR="00AA10D5" w:rsidRPr="001B1CC8" w:rsidRDefault="00AA10D5" w:rsidP="00AA1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DA2E2E" w14:textId="65E1AD04" w:rsidR="00AA10D5" w:rsidRPr="001B1CC8" w:rsidRDefault="00AA10D5" w:rsidP="00AA10D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CC8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i termin składania ofert:</w:t>
      </w:r>
    </w:p>
    <w:p w14:paraId="1DB7635F" w14:textId="7CA77B03" w:rsidR="00AA10D5" w:rsidRPr="001B1CC8" w:rsidRDefault="00AA10D5" w:rsidP="00AA1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270AEA" w14:textId="621EEA8F" w:rsidR="00AA10D5" w:rsidRPr="001B1CC8" w:rsidRDefault="00AA10D5" w:rsidP="00AA1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C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przesłać na adres mailowy Zamawiającego: </w:t>
      </w:r>
      <w:hyperlink r:id="rId8" w:history="1">
        <w:r w:rsidRPr="001B1CC8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sekretariat@ops.wschowa.pl</w:t>
        </w:r>
      </w:hyperlink>
      <w:r w:rsidRPr="001B1C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osobiście do siedziby Ośrodka Pomocy Społecznej </w:t>
      </w:r>
      <w:r w:rsidRPr="001B1C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we Wschowie przy ul. Klasztornej 3</w:t>
      </w:r>
      <w:r w:rsidRPr="001B1C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lub pocztą tradycyjną bądź kurierem do dnia </w:t>
      </w:r>
      <w:r w:rsidR="001F3234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="001E7E66" w:rsidRPr="001B1C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listopada</w:t>
      </w:r>
      <w:r w:rsidR="00601630" w:rsidRPr="001B1C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F51B1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601630" w:rsidRPr="001B1C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</w:t>
      </w:r>
      <w:r w:rsidRPr="001B1C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godziny </w:t>
      </w:r>
      <w:r w:rsidR="001F3234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601630" w:rsidRPr="001B1C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:00. </w:t>
      </w:r>
    </w:p>
    <w:p w14:paraId="7BA7C974" w14:textId="77777777" w:rsidR="009D7B82" w:rsidRPr="001B1CC8" w:rsidRDefault="009D7B82" w:rsidP="00AA1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9FD7E7" w14:textId="007E17A7" w:rsidR="00AA10D5" w:rsidRPr="001B1CC8" w:rsidRDefault="00AA10D5" w:rsidP="00AA10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B1C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Decyduje data wpływu oferty do Zamawiającego.</w:t>
      </w:r>
    </w:p>
    <w:p w14:paraId="005E087C" w14:textId="0072E8E9" w:rsidR="00AA10D5" w:rsidRPr="001B1CC8" w:rsidRDefault="00AA10D5" w:rsidP="00AA1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C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Oferty, które wpłyną po terminie nie będą rozpatrywane. </w:t>
      </w:r>
    </w:p>
    <w:p w14:paraId="0827AB50" w14:textId="77777777" w:rsidR="003B771D" w:rsidRPr="001B1CC8" w:rsidRDefault="003B771D" w:rsidP="00AA1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A906C7" w14:textId="27F28EE9" w:rsidR="003B771D" w:rsidRPr="001B1CC8" w:rsidRDefault="003B771D" w:rsidP="003B771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CC8">
        <w:rPr>
          <w:rFonts w:ascii="Times New Roman" w:eastAsia="Times New Roman" w:hAnsi="Times New Roman" w:cs="Times New Roman"/>
          <w:sz w:val="24"/>
          <w:szCs w:val="24"/>
          <w:lang w:eastAsia="pl-PL"/>
        </w:rPr>
        <w:t>RODO- obowiązek informacyjny</w:t>
      </w:r>
    </w:p>
    <w:p w14:paraId="720D58EB" w14:textId="77777777" w:rsidR="003B771D" w:rsidRPr="001B1CC8" w:rsidRDefault="003B771D" w:rsidP="001B1C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5DC8D4" w14:textId="3525CAF2" w:rsidR="003B771D" w:rsidRPr="001B1CC8" w:rsidRDefault="003B771D" w:rsidP="001B1CC8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1B1CC8">
        <w:rPr>
          <w:rFonts w:ascii="Times New Roman" w:hAnsi="Times New Roman" w:cs="Times New Roman"/>
          <w:kern w:val="2"/>
          <w14:ligatures w14:val="standardContextual"/>
        </w:rPr>
        <w:t xml:space="preserve">1. Administratorem danych osobowych jest Ośrodek Pomocy Społecznej we Wschowie reprezentowany przez Dyrektora.  </w:t>
      </w:r>
      <w:r w:rsidR="007D222A">
        <w:rPr>
          <w:rFonts w:ascii="Times New Roman" w:hAnsi="Times New Roman" w:cs="Times New Roman"/>
          <w:kern w:val="2"/>
          <w14:ligatures w14:val="standardContextual"/>
        </w:rPr>
        <w:t>D</w:t>
      </w:r>
      <w:r w:rsidRPr="001B1CC8">
        <w:rPr>
          <w:rFonts w:ascii="Times New Roman" w:hAnsi="Times New Roman" w:cs="Times New Roman"/>
          <w:kern w:val="2"/>
          <w14:ligatures w14:val="standardContextual"/>
        </w:rPr>
        <w:t xml:space="preserve">ane kontaktowe administratora danych: Ośrodek Pomocy Społecznej, </w:t>
      </w:r>
      <w:r w:rsidR="00433F0E">
        <w:rPr>
          <w:rFonts w:ascii="Times New Roman" w:hAnsi="Times New Roman" w:cs="Times New Roman"/>
          <w:kern w:val="2"/>
          <w14:ligatures w14:val="standardContextual"/>
        </w:rPr>
        <w:t xml:space="preserve">                                    </w:t>
      </w:r>
      <w:r w:rsidRPr="001B1CC8">
        <w:rPr>
          <w:rFonts w:ascii="Times New Roman" w:hAnsi="Times New Roman" w:cs="Times New Roman"/>
          <w:kern w:val="2"/>
          <w14:ligatures w14:val="standardContextual"/>
        </w:rPr>
        <w:t xml:space="preserve">ul. Klasztorna 3, 67-400 Wschowa, </w:t>
      </w:r>
      <w:proofErr w:type="spellStart"/>
      <w:r w:rsidRPr="001B1CC8">
        <w:rPr>
          <w:rFonts w:ascii="Times New Roman" w:hAnsi="Times New Roman" w:cs="Times New Roman"/>
          <w:kern w:val="2"/>
          <w14:ligatures w14:val="standardContextual"/>
        </w:rPr>
        <w:t>tel</w:t>
      </w:r>
      <w:proofErr w:type="spellEnd"/>
      <w:r w:rsidRPr="001B1CC8">
        <w:rPr>
          <w:rFonts w:ascii="Times New Roman" w:hAnsi="Times New Roman" w:cs="Times New Roman"/>
          <w:kern w:val="2"/>
          <w14:ligatures w14:val="standardContextual"/>
        </w:rPr>
        <w:t>: 65 540 2525,   e-mail: sekretariat@ops.wschowa.pl.</w:t>
      </w:r>
    </w:p>
    <w:p w14:paraId="49EE20B7" w14:textId="33F0CAE0" w:rsidR="003B771D" w:rsidRPr="001B1CC8" w:rsidRDefault="003B771D" w:rsidP="001B1CC8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1B1CC8">
        <w:rPr>
          <w:rFonts w:ascii="Times New Roman" w:hAnsi="Times New Roman" w:cs="Times New Roman"/>
          <w:kern w:val="2"/>
          <w14:ligatures w14:val="standardContextual"/>
        </w:rPr>
        <w:t>2. W sprawach dotyczących przetwarzania danych osobowych, można się skontaktować</w:t>
      </w:r>
      <w:r w:rsidR="007D222A">
        <w:rPr>
          <w:rFonts w:ascii="Times New Roman" w:hAnsi="Times New Roman" w:cs="Times New Roman"/>
          <w:kern w:val="2"/>
          <w14:ligatures w14:val="standardContextual"/>
        </w:rPr>
        <w:t xml:space="preserve">                                        </w:t>
      </w:r>
      <w:r w:rsidRPr="001B1CC8">
        <w:rPr>
          <w:rFonts w:ascii="Times New Roman" w:hAnsi="Times New Roman" w:cs="Times New Roman"/>
          <w:kern w:val="2"/>
          <w14:ligatures w14:val="standardContextual"/>
        </w:rPr>
        <w:t xml:space="preserve"> z wyznaczonym inspektorem ochrony danych  w następujący sposób: poczta elektroniczna sekretariat@ops.wschowa.pl. </w:t>
      </w:r>
      <w:proofErr w:type="spellStart"/>
      <w:r w:rsidRPr="001B1CC8">
        <w:rPr>
          <w:rFonts w:ascii="Times New Roman" w:hAnsi="Times New Roman" w:cs="Times New Roman"/>
          <w:kern w:val="2"/>
          <w14:ligatures w14:val="standardContextual"/>
        </w:rPr>
        <w:t>tel</w:t>
      </w:r>
      <w:proofErr w:type="spellEnd"/>
      <w:r w:rsidRPr="001B1CC8">
        <w:rPr>
          <w:rFonts w:ascii="Times New Roman" w:hAnsi="Times New Roman" w:cs="Times New Roman"/>
          <w:kern w:val="2"/>
          <w14:ligatures w14:val="standardContextual"/>
        </w:rPr>
        <w:t>: 655402525 lub pisemnie na adres naszej siedziby.</w:t>
      </w:r>
    </w:p>
    <w:p w14:paraId="4F69F30F" w14:textId="4A1803B7" w:rsidR="003B771D" w:rsidRPr="001B1CC8" w:rsidRDefault="003B771D" w:rsidP="001B1CC8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1B1CC8">
        <w:rPr>
          <w:rFonts w:ascii="Times New Roman" w:hAnsi="Times New Roman" w:cs="Times New Roman"/>
          <w:kern w:val="2"/>
          <w14:ligatures w14:val="standardContextual"/>
        </w:rPr>
        <w:t>3. Dane osobowe będą przetwarzane w celu przeprowadzenia postępowania o udzielenie zamówienia publicznego w trybie zapytania ofertowego : „Paczki żywnościowe  z potrawami na Wigilię i Święta Bożego Narodzenia dla klientów Ośrodka Pomocy Społecznej we Wschowie w 202</w:t>
      </w:r>
      <w:r w:rsidR="00433F0E">
        <w:rPr>
          <w:rFonts w:ascii="Times New Roman" w:hAnsi="Times New Roman" w:cs="Times New Roman"/>
          <w:kern w:val="2"/>
          <w14:ligatures w14:val="standardContextual"/>
        </w:rPr>
        <w:t xml:space="preserve">5 </w:t>
      </w:r>
      <w:r w:rsidRPr="001B1CC8">
        <w:rPr>
          <w:rFonts w:ascii="Times New Roman" w:hAnsi="Times New Roman" w:cs="Times New Roman"/>
          <w:kern w:val="2"/>
          <w14:ligatures w14:val="standardContextual"/>
        </w:rPr>
        <w:t>r.”</w:t>
      </w:r>
      <w:r w:rsidR="00433F0E">
        <w:rPr>
          <w:rFonts w:ascii="Times New Roman" w:hAnsi="Times New Roman" w:cs="Times New Roman"/>
          <w:kern w:val="2"/>
          <w14:ligatures w14:val="standardContextual"/>
        </w:rPr>
        <w:t>.</w:t>
      </w:r>
    </w:p>
    <w:p w14:paraId="2E9E537A" w14:textId="1F1752EE" w:rsidR="003B771D" w:rsidRDefault="003B771D" w:rsidP="001B1CC8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1B1CC8">
        <w:rPr>
          <w:rFonts w:ascii="Times New Roman" w:hAnsi="Times New Roman" w:cs="Times New Roman"/>
          <w:kern w:val="2"/>
          <w14:ligatures w14:val="standardContextual"/>
        </w:rPr>
        <w:t>4. Odbiorcami danych osobowych mogą być inni wykonawcy biorący udział w postępowaniu. Dane osobowe mogą być przekazane podmiotom i osobom, które uprawnione są do ich otrzymania przepisami prawa. Ponadto mogą być one ujawnione podmiotom, z którymi administrator danych zawarł umowę na świadczenie usług, w ramach których odbywa się przetwarzanie danych osobowych.</w:t>
      </w:r>
    </w:p>
    <w:p w14:paraId="67E8B71E" w14:textId="77777777" w:rsidR="001F3234" w:rsidRPr="001B1CC8" w:rsidRDefault="001F3234" w:rsidP="001B1CC8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14:paraId="0AF53EAC" w14:textId="15EAAD32" w:rsidR="003B771D" w:rsidRPr="001B1CC8" w:rsidRDefault="003B771D" w:rsidP="001B1CC8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1B1CC8">
        <w:rPr>
          <w:rFonts w:ascii="Times New Roman" w:hAnsi="Times New Roman" w:cs="Times New Roman"/>
          <w:kern w:val="2"/>
          <w14:ligatures w14:val="standardContextual"/>
        </w:rPr>
        <w:t xml:space="preserve">5. Pani/Pana dane osobowe będą przechowywane, przez okres 4 lat od dnia zakończenia postępowania o udzielenie zamówienia.  Zarchiwizowane dane osobowe będą przechowywane przez okres zgodny  </w:t>
      </w:r>
      <w:r w:rsidR="001B1CC8">
        <w:rPr>
          <w:rFonts w:ascii="Times New Roman" w:hAnsi="Times New Roman" w:cs="Times New Roman"/>
          <w:kern w:val="2"/>
          <w14:ligatures w14:val="standardContextual"/>
        </w:rPr>
        <w:t xml:space="preserve">                  </w:t>
      </w:r>
      <w:r w:rsidRPr="001B1CC8">
        <w:rPr>
          <w:rFonts w:ascii="Times New Roman" w:hAnsi="Times New Roman" w:cs="Times New Roman"/>
          <w:kern w:val="2"/>
          <w14:ligatures w14:val="standardContextual"/>
        </w:rPr>
        <w:t xml:space="preserve">z obowiązującymi przepisami archiwalnymi, tj. m.in. ustawą z 14 lipca 1983 r. o narodowym zasobie archiwalnym i archiwach oraz rozporządzeniem Prezesa Rady Ministrów z 18 stycznia 2011 r. w sprawie instrukcji kancelaryjnej, jednolitych rzeczowych wykazów akt oraz instrukcji w sprawie organizacji </w:t>
      </w:r>
      <w:r w:rsidR="001B1CC8">
        <w:rPr>
          <w:rFonts w:ascii="Times New Roman" w:hAnsi="Times New Roman" w:cs="Times New Roman"/>
          <w:kern w:val="2"/>
          <w14:ligatures w14:val="standardContextual"/>
        </w:rPr>
        <w:t xml:space="preserve">                           </w:t>
      </w:r>
      <w:r w:rsidRPr="001B1CC8">
        <w:rPr>
          <w:rFonts w:ascii="Times New Roman" w:hAnsi="Times New Roman" w:cs="Times New Roman"/>
          <w:kern w:val="2"/>
          <w14:ligatures w14:val="standardContextual"/>
        </w:rPr>
        <w:t>i zakresu działania archiwów zakładowych.</w:t>
      </w:r>
    </w:p>
    <w:p w14:paraId="7D720DAB" w14:textId="5C085B50" w:rsidR="003B771D" w:rsidRPr="001B1CC8" w:rsidRDefault="003B771D" w:rsidP="001B1CC8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1B1CC8">
        <w:rPr>
          <w:rFonts w:ascii="Times New Roman" w:hAnsi="Times New Roman" w:cs="Times New Roman"/>
          <w:kern w:val="2"/>
          <w14:ligatures w14:val="standardContextual"/>
        </w:rPr>
        <w:t xml:space="preserve">6. Przysługuje Pani/Panu prawo do: dostępu do swoich danych oraz otrzymania ich kopii;  sprostowania swoich danych. </w:t>
      </w:r>
    </w:p>
    <w:p w14:paraId="1B835A60" w14:textId="56A07C7C" w:rsidR="003B771D" w:rsidRPr="001B1CC8" w:rsidRDefault="003B771D" w:rsidP="001B1CC8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1B1CC8">
        <w:rPr>
          <w:rFonts w:ascii="Times New Roman" w:hAnsi="Times New Roman" w:cs="Times New Roman"/>
          <w:kern w:val="2"/>
          <w14:ligatures w14:val="standardContextual"/>
        </w:rPr>
        <w:t xml:space="preserve">7. Podanie danych  osobowych  jest  obowiązkowe,  gdyż  przesłankę przetwarzania danych osobowych stanowi przepis prawa. </w:t>
      </w:r>
    </w:p>
    <w:p w14:paraId="192ED517" w14:textId="1FBC92A7" w:rsidR="003B771D" w:rsidRPr="001B1CC8" w:rsidRDefault="003B771D" w:rsidP="001B1CC8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1B1CC8">
        <w:rPr>
          <w:rFonts w:ascii="Times New Roman" w:hAnsi="Times New Roman" w:cs="Times New Roman"/>
          <w:kern w:val="2"/>
          <w14:ligatures w14:val="standardContextual"/>
        </w:rPr>
        <w:t xml:space="preserve">8. Przy przetwarzaniu danych osobowych nie będzie używane zautomatyzowane podejmowanie decyzji, ani profilowanie. </w:t>
      </w:r>
    </w:p>
    <w:p w14:paraId="34B1A062" w14:textId="47715BFE" w:rsidR="003B771D" w:rsidRPr="001B1CC8" w:rsidRDefault="003B771D" w:rsidP="001B1CC8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1B1CC8">
        <w:rPr>
          <w:rFonts w:ascii="Times New Roman" w:hAnsi="Times New Roman" w:cs="Times New Roman"/>
          <w:kern w:val="2"/>
          <w14:ligatures w14:val="standardContextual"/>
        </w:rPr>
        <w:t xml:space="preserve">9. Posiada Pani/Pan prawo: </w:t>
      </w:r>
    </w:p>
    <w:p w14:paraId="1D629EF4" w14:textId="77777777" w:rsidR="003B771D" w:rsidRPr="001B1CC8" w:rsidRDefault="003B771D" w:rsidP="001B1CC8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1B1CC8">
        <w:rPr>
          <w:rFonts w:ascii="Times New Roman" w:hAnsi="Times New Roman" w:cs="Times New Roman"/>
          <w:kern w:val="2"/>
          <w14:ligatures w14:val="standardContextual"/>
        </w:rPr>
        <w:t xml:space="preserve">- na podstawie art.15 RODO dostępu do danych osobowych Pani/Pana dotyczących  </w:t>
      </w:r>
    </w:p>
    <w:p w14:paraId="6B78B7D3" w14:textId="77777777" w:rsidR="003B771D" w:rsidRPr="001B1CC8" w:rsidRDefault="003B771D" w:rsidP="001B1CC8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1B1CC8">
        <w:rPr>
          <w:rFonts w:ascii="Times New Roman" w:hAnsi="Times New Roman" w:cs="Times New Roman"/>
          <w:kern w:val="2"/>
          <w14:ligatures w14:val="standardContextual"/>
        </w:rPr>
        <w:t>- na podstawie art. 16 RODO do sprostowania Pani/Pana danych osobowych (nie może skutkować zmianą wyniku postępowania o udzielenie zamówienia ani zmianą postanowień umowy w zakresie niezgodnym z ustawą Pzp oraz nie może naruszać integralności protokołu postępowania i jego załączników);</w:t>
      </w:r>
    </w:p>
    <w:p w14:paraId="11311AE8" w14:textId="779D8CDB" w:rsidR="003B771D" w:rsidRPr="001B1CC8" w:rsidRDefault="003B771D" w:rsidP="001B1CC8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1B1CC8">
        <w:rPr>
          <w:rFonts w:ascii="Times New Roman" w:hAnsi="Times New Roman" w:cs="Times New Roman"/>
          <w:kern w:val="2"/>
          <w14:ligatures w14:val="standardContextual"/>
        </w:rPr>
        <w:t xml:space="preserve">10. Udostępnianie danych osobowych ma zastosowanie do wszystkich danych osobowych, z wyjątkiem danych, o których mowa w art. 9 ust. 1 rozporządzenia 2016/679. </w:t>
      </w:r>
    </w:p>
    <w:p w14:paraId="23E1F67F" w14:textId="31BF1C49" w:rsidR="003B771D" w:rsidRPr="001B1CC8" w:rsidRDefault="003B771D" w:rsidP="001B1CC8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1B1CC8">
        <w:rPr>
          <w:rFonts w:ascii="Times New Roman" w:hAnsi="Times New Roman" w:cs="Times New Roman"/>
          <w:kern w:val="2"/>
          <w14:ligatures w14:val="standardContextual"/>
        </w:rPr>
        <w:t>11. Zamawiający przetwarza dane osobowe zebrane w postępowaniu w sposób gwarantujący zabezpieczenie przed ich bezprawnym rozpowszechnianiem.</w:t>
      </w:r>
    </w:p>
    <w:p w14:paraId="2EBA332A" w14:textId="26A2883F" w:rsidR="003B771D" w:rsidRPr="001B1CC8" w:rsidRDefault="003B771D" w:rsidP="001B1CC8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1B1CC8">
        <w:rPr>
          <w:rFonts w:ascii="Times New Roman" w:hAnsi="Times New Roman" w:cs="Times New Roman"/>
          <w:kern w:val="2"/>
          <w14:ligatures w14:val="standardContextual"/>
        </w:rPr>
        <w:t>12. Nie przysługuje Pani/Panu:</w:t>
      </w:r>
    </w:p>
    <w:p w14:paraId="3849A19C" w14:textId="77777777" w:rsidR="003B771D" w:rsidRPr="001B1CC8" w:rsidRDefault="003B771D" w:rsidP="001B1CC8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1B1CC8">
        <w:rPr>
          <w:rFonts w:ascii="Times New Roman" w:hAnsi="Times New Roman" w:cs="Times New Roman"/>
          <w:kern w:val="2"/>
          <w14:ligatures w14:val="standardContextual"/>
        </w:rPr>
        <w:t>- w związku z art. 17 ust. 3 lit. b, d lub e RODO prawo usunięcia danych osobowych;</w:t>
      </w:r>
    </w:p>
    <w:p w14:paraId="7BC99EDB" w14:textId="77777777" w:rsidR="003B771D" w:rsidRPr="001B1CC8" w:rsidRDefault="003B771D" w:rsidP="001B1CC8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1B1CC8">
        <w:rPr>
          <w:rFonts w:ascii="Times New Roman" w:hAnsi="Times New Roman" w:cs="Times New Roman"/>
          <w:kern w:val="2"/>
          <w14:ligatures w14:val="standardContextual"/>
        </w:rPr>
        <w:t>- prawo do przenoszenia danych osobowych, o których mowa w art. 20 RODO;</w:t>
      </w:r>
    </w:p>
    <w:p w14:paraId="00E038D0" w14:textId="77777777" w:rsidR="003B771D" w:rsidRPr="001B1CC8" w:rsidRDefault="003B771D" w:rsidP="001B1CC8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1B1CC8">
        <w:rPr>
          <w:rFonts w:ascii="Times New Roman" w:hAnsi="Times New Roman" w:cs="Times New Roman"/>
          <w:kern w:val="2"/>
          <w14:ligatures w14:val="standardContextual"/>
        </w:rPr>
        <w:t xml:space="preserve">-  prawo sprzeciwu wobec przetwarzania danych osobowych, gdyż podstawą prawną przetwarzania Pani/Pana danych osobowych jest art. 6 ust. 1 lit. c RODO. </w:t>
      </w:r>
    </w:p>
    <w:p w14:paraId="34F043C7" w14:textId="4FACB113" w:rsidR="003B771D" w:rsidRPr="001B1CC8" w:rsidRDefault="003B771D" w:rsidP="001B1CC8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1B1CC8">
        <w:rPr>
          <w:rFonts w:ascii="Times New Roman" w:hAnsi="Times New Roman" w:cs="Times New Roman"/>
          <w:kern w:val="2"/>
          <w14:ligatures w14:val="standardContextual"/>
        </w:rPr>
        <w:t>13. Przysługuje Pani/Panu prawo do wniesienia skargi do Prezesa Urzędu Ochrony Danych Osobowych</w:t>
      </w:r>
    </w:p>
    <w:p w14:paraId="2C8C3696" w14:textId="1A16DDE1" w:rsidR="00AA10D5" w:rsidRPr="001B1CC8" w:rsidRDefault="00AA10D5" w:rsidP="00AA1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4ABBDA" w14:textId="77777777" w:rsidR="00AA10D5" w:rsidRPr="001B1CC8" w:rsidRDefault="00AA10D5" w:rsidP="00AA1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7AF406" w14:textId="77777777" w:rsidR="00DD6208" w:rsidRPr="001B1CC8" w:rsidRDefault="00DD6208" w:rsidP="00DD6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46A61F" w14:textId="173E43D1" w:rsidR="00DD6208" w:rsidRPr="001B1CC8" w:rsidRDefault="001D1565" w:rsidP="00DD6208">
      <w:pPr>
        <w:rPr>
          <w:rFonts w:ascii="Times New Roman" w:hAnsi="Times New Roman" w:cs="Times New Roman"/>
        </w:rPr>
      </w:pPr>
      <w:r w:rsidRPr="001B1CC8">
        <w:rPr>
          <w:rFonts w:ascii="Times New Roman" w:hAnsi="Times New Roman" w:cs="Times New Roman"/>
        </w:rPr>
        <w:t xml:space="preserve">Wschowa, dnia </w:t>
      </w:r>
      <w:r w:rsidR="00F51B18">
        <w:rPr>
          <w:rFonts w:ascii="Times New Roman" w:hAnsi="Times New Roman" w:cs="Times New Roman"/>
        </w:rPr>
        <w:t>0</w:t>
      </w:r>
      <w:r w:rsidR="00433F0E">
        <w:rPr>
          <w:rFonts w:ascii="Times New Roman" w:hAnsi="Times New Roman" w:cs="Times New Roman"/>
        </w:rPr>
        <w:t>5</w:t>
      </w:r>
      <w:r w:rsidR="000C0EB6" w:rsidRPr="001B1CC8">
        <w:rPr>
          <w:rFonts w:ascii="Times New Roman" w:hAnsi="Times New Roman" w:cs="Times New Roman"/>
        </w:rPr>
        <w:t>.11.202</w:t>
      </w:r>
      <w:r w:rsidR="00F51B18">
        <w:rPr>
          <w:rFonts w:ascii="Times New Roman" w:hAnsi="Times New Roman" w:cs="Times New Roman"/>
        </w:rPr>
        <w:t>5</w:t>
      </w:r>
      <w:r w:rsidR="001B1CC8">
        <w:rPr>
          <w:rFonts w:ascii="Times New Roman" w:hAnsi="Times New Roman" w:cs="Times New Roman"/>
        </w:rPr>
        <w:t xml:space="preserve"> </w:t>
      </w:r>
      <w:r w:rsidR="00601630" w:rsidRPr="001B1CC8">
        <w:rPr>
          <w:rFonts w:ascii="Times New Roman" w:hAnsi="Times New Roman" w:cs="Times New Roman"/>
        </w:rPr>
        <w:t>r.</w:t>
      </w:r>
    </w:p>
    <w:p w14:paraId="62C6C025" w14:textId="7DC64978" w:rsidR="001D1565" w:rsidRPr="001B1CC8" w:rsidRDefault="001D1565" w:rsidP="00DD6208">
      <w:pPr>
        <w:rPr>
          <w:rFonts w:ascii="Times New Roman" w:hAnsi="Times New Roman" w:cs="Times New Roman"/>
        </w:rPr>
      </w:pPr>
    </w:p>
    <w:p w14:paraId="3AFD6E5D" w14:textId="77777777" w:rsidR="001D1565" w:rsidRPr="001B1CC8" w:rsidRDefault="001D1565" w:rsidP="00DD6208">
      <w:pPr>
        <w:rPr>
          <w:rFonts w:ascii="Times New Roman" w:hAnsi="Times New Roman" w:cs="Times New Roman"/>
        </w:rPr>
      </w:pPr>
    </w:p>
    <w:p w14:paraId="24C3B663" w14:textId="77777777" w:rsidR="00BC0D32" w:rsidRPr="001B1CC8" w:rsidRDefault="00BC0D32">
      <w:pPr>
        <w:rPr>
          <w:rFonts w:ascii="Times New Roman" w:hAnsi="Times New Roman" w:cs="Times New Roman"/>
        </w:rPr>
      </w:pPr>
    </w:p>
    <w:sectPr w:rsidR="00BC0D32" w:rsidRPr="001B1CC8" w:rsidSect="009D462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0C5A7" w14:textId="77777777" w:rsidR="009D7B82" w:rsidRDefault="009D7B82" w:rsidP="009D7B82">
      <w:pPr>
        <w:spacing w:after="0" w:line="240" w:lineRule="auto"/>
      </w:pPr>
      <w:r>
        <w:separator/>
      </w:r>
    </w:p>
  </w:endnote>
  <w:endnote w:type="continuationSeparator" w:id="0">
    <w:p w14:paraId="54E92FC7" w14:textId="77777777" w:rsidR="009D7B82" w:rsidRDefault="009D7B82" w:rsidP="009D7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7D954" w14:textId="77777777" w:rsidR="009D7B82" w:rsidRDefault="009D7B82" w:rsidP="009D7B82">
      <w:pPr>
        <w:spacing w:after="0" w:line="240" w:lineRule="auto"/>
      </w:pPr>
      <w:r>
        <w:separator/>
      </w:r>
    </w:p>
  </w:footnote>
  <w:footnote w:type="continuationSeparator" w:id="0">
    <w:p w14:paraId="50B6C8D0" w14:textId="77777777" w:rsidR="009D7B82" w:rsidRDefault="009D7B82" w:rsidP="009D7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ACCE9" w14:textId="46D19930" w:rsidR="009D7B82" w:rsidRPr="009D7B82" w:rsidRDefault="009D7B82">
    <w:pPr>
      <w:pStyle w:val="Nagwek"/>
      <w:rPr>
        <w:i/>
        <w:iCs/>
      </w:rPr>
    </w:pPr>
    <w:r w:rsidRPr="009D7B82">
      <w:rPr>
        <w:i/>
        <w:iCs/>
      </w:rPr>
      <w:t>Paczki żywnościowe z potrawami na Wigilię i Święta Bożego Narodzenia dla Klientów Ośrodka Pomocy Społecznej we Wschowie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3023"/>
    <w:multiLevelType w:val="hybridMultilevel"/>
    <w:tmpl w:val="7C9A8DA2"/>
    <w:lvl w:ilvl="0" w:tplc="17A45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3E6D67"/>
    <w:multiLevelType w:val="hybridMultilevel"/>
    <w:tmpl w:val="B72A47AE"/>
    <w:lvl w:ilvl="0" w:tplc="3C5E7370">
      <w:start w:val="1"/>
      <w:numFmt w:val="lowerLetter"/>
      <w:lvlText w:val="%1)"/>
      <w:lvlJc w:val="left"/>
      <w:pPr>
        <w:tabs>
          <w:tab w:val="num" w:pos="1304"/>
        </w:tabs>
        <w:ind w:left="1304" w:hanging="397"/>
      </w:pPr>
      <w:rPr>
        <w:rFonts w:hint="default"/>
      </w:rPr>
    </w:lvl>
    <w:lvl w:ilvl="1" w:tplc="BFB62700">
      <w:start w:val="2"/>
      <w:numFmt w:val="decimal"/>
      <w:lvlText w:val="%2."/>
      <w:lvlJc w:val="left"/>
      <w:pPr>
        <w:tabs>
          <w:tab w:val="num" w:pos="697"/>
        </w:tabs>
        <w:ind w:left="697" w:hanging="31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1520E7"/>
    <w:multiLevelType w:val="hybridMultilevel"/>
    <w:tmpl w:val="AF3C1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F6502"/>
    <w:multiLevelType w:val="hybridMultilevel"/>
    <w:tmpl w:val="37AE937E"/>
    <w:lvl w:ilvl="0" w:tplc="9DEA9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550F1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27318E"/>
    <w:multiLevelType w:val="hybridMultilevel"/>
    <w:tmpl w:val="59C8C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01CC3"/>
    <w:multiLevelType w:val="hybridMultilevel"/>
    <w:tmpl w:val="AA283B34"/>
    <w:lvl w:ilvl="0" w:tplc="92B00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B25033"/>
    <w:multiLevelType w:val="hybridMultilevel"/>
    <w:tmpl w:val="DB643CF2"/>
    <w:lvl w:ilvl="0" w:tplc="81365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143C67"/>
    <w:multiLevelType w:val="hybridMultilevel"/>
    <w:tmpl w:val="24B460BA"/>
    <w:lvl w:ilvl="0" w:tplc="914C9C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F45201"/>
    <w:multiLevelType w:val="hybridMultilevel"/>
    <w:tmpl w:val="74E621B0"/>
    <w:lvl w:ilvl="0" w:tplc="E9DE6C2C">
      <w:start w:val="1"/>
      <w:numFmt w:val="decimal"/>
      <w:lvlText w:val="%1.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8961EF"/>
    <w:multiLevelType w:val="hybridMultilevel"/>
    <w:tmpl w:val="00F40718"/>
    <w:lvl w:ilvl="0" w:tplc="1046893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F881F02"/>
    <w:multiLevelType w:val="hybridMultilevel"/>
    <w:tmpl w:val="4CDE2FFE"/>
    <w:lvl w:ilvl="0" w:tplc="B67E887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9FD07816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color w:val="000000" w:themeColor="text1"/>
        <w:sz w:val="24"/>
        <w:szCs w:val="24"/>
        <w:lang w:val="pl-PL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176DBF"/>
    <w:multiLevelType w:val="hybridMultilevel"/>
    <w:tmpl w:val="0E24E934"/>
    <w:lvl w:ilvl="0" w:tplc="32929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B566CC"/>
    <w:multiLevelType w:val="hybridMultilevel"/>
    <w:tmpl w:val="32A0A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385947">
    <w:abstractNumId w:val="8"/>
  </w:num>
  <w:num w:numId="2" w16cid:durableId="1797482047">
    <w:abstractNumId w:val="0"/>
  </w:num>
  <w:num w:numId="3" w16cid:durableId="1051347808">
    <w:abstractNumId w:val="3"/>
  </w:num>
  <w:num w:numId="4" w16cid:durableId="242302742">
    <w:abstractNumId w:val="6"/>
  </w:num>
  <w:num w:numId="5" w16cid:durableId="1886986226">
    <w:abstractNumId w:val="1"/>
  </w:num>
  <w:num w:numId="6" w16cid:durableId="619802212">
    <w:abstractNumId w:val="11"/>
  </w:num>
  <w:num w:numId="7" w16cid:durableId="1373073484">
    <w:abstractNumId w:val="12"/>
  </w:num>
  <w:num w:numId="8" w16cid:durableId="1443966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9711114">
    <w:abstractNumId w:val="5"/>
  </w:num>
  <w:num w:numId="10" w16cid:durableId="1119302980">
    <w:abstractNumId w:val="7"/>
  </w:num>
  <w:num w:numId="11" w16cid:durableId="373237447">
    <w:abstractNumId w:val="9"/>
  </w:num>
  <w:num w:numId="12" w16cid:durableId="1382023810">
    <w:abstractNumId w:val="2"/>
  </w:num>
  <w:num w:numId="13" w16cid:durableId="1479422505">
    <w:abstractNumId w:val="10"/>
  </w:num>
  <w:num w:numId="14" w16cid:durableId="10291820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AC0A48B-0846-4058-988F-E753E681527E}"/>
  </w:docVars>
  <w:rsids>
    <w:rsidRoot w:val="00DD6208"/>
    <w:rsid w:val="000C0EB6"/>
    <w:rsid w:val="000E7CEE"/>
    <w:rsid w:val="00100F02"/>
    <w:rsid w:val="001A6A72"/>
    <w:rsid w:val="001B1CC8"/>
    <w:rsid w:val="001D1565"/>
    <w:rsid w:val="001E7E66"/>
    <w:rsid w:val="001F3234"/>
    <w:rsid w:val="002109F9"/>
    <w:rsid w:val="002B3A6B"/>
    <w:rsid w:val="00322E55"/>
    <w:rsid w:val="003417D1"/>
    <w:rsid w:val="003B771D"/>
    <w:rsid w:val="003E07CA"/>
    <w:rsid w:val="00433F0E"/>
    <w:rsid w:val="0049775A"/>
    <w:rsid w:val="004F4DCC"/>
    <w:rsid w:val="005D6769"/>
    <w:rsid w:val="00601630"/>
    <w:rsid w:val="007D222A"/>
    <w:rsid w:val="008009E3"/>
    <w:rsid w:val="008D706E"/>
    <w:rsid w:val="009D7B82"/>
    <w:rsid w:val="009F01CB"/>
    <w:rsid w:val="00A17110"/>
    <w:rsid w:val="00AA10D5"/>
    <w:rsid w:val="00BC0D32"/>
    <w:rsid w:val="00DD6208"/>
    <w:rsid w:val="00EC7D4F"/>
    <w:rsid w:val="00F5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2974A"/>
  <w15:chartTrackingRefBased/>
  <w15:docId w15:val="{CC193E62-D11F-4AB4-B2B0-7FA02DE6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62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D4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10D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10D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D7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B82"/>
  </w:style>
  <w:style w:type="paragraph" w:styleId="Stopka">
    <w:name w:val="footer"/>
    <w:basedOn w:val="Normalny"/>
    <w:link w:val="StopkaZnak"/>
    <w:uiPriority w:val="99"/>
    <w:unhideWhenUsed/>
    <w:rsid w:val="009D7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ops.wscho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7AC0A48B-0846-4058-988F-E753E681527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966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Walter</dc:creator>
  <cp:keywords/>
  <dc:description/>
  <cp:lastModifiedBy>Katarzyna Walter</cp:lastModifiedBy>
  <cp:revision>17</cp:revision>
  <cp:lastPrinted>2025-11-05T06:45:00Z</cp:lastPrinted>
  <dcterms:created xsi:type="dcterms:W3CDTF">2021-11-22T11:38:00Z</dcterms:created>
  <dcterms:modified xsi:type="dcterms:W3CDTF">2025-11-05T07:24:00Z</dcterms:modified>
</cp:coreProperties>
</file>