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E9DE8" w14:textId="02B7601F" w:rsidR="00D90FFE" w:rsidRPr="00540B44" w:rsidRDefault="00D90FFE" w:rsidP="00540B44">
      <w:pPr>
        <w:pStyle w:val="Tytu"/>
        <w:jc w:val="center"/>
        <w:rPr>
          <w:rFonts w:ascii="Times New Roman" w:hAnsi="Times New Roman" w:cs="Times New Roman"/>
          <w:sz w:val="20"/>
          <w:szCs w:val="20"/>
        </w:rPr>
      </w:pPr>
      <w:r w:rsidRPr="00540B44">
        <w:rPr>
          <w:rFonts w:ascii="Times New Roman" w:hAnsi="Times New Roman" w:cs="Times New Roman"/>
          <w:sz w:val="20"/>
          <w:szCs w:val="20"/>
        </w:rPr>
        <w:t>Załącznik nr 2 do Wewnętrznej procedury dokonywania zgłoszeń naruszeń prawa i podejmowania działań następczych</w:t>
      </w:r>
    </w:p>
    <w:p w14:paraId="398C9A29" w14:textId="77777777" w:rsidR="00D90FFE" w:rsidRPr="00805857" w:rsidRDefault="00D90FFE" w:rsidP="00D90FFE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</w:rPr>
      </w:pPr>
    </w:p>
    <w:p w14:paraId="6202D84E" w14:textId="77777777" w:rsidR="00D90FFE" w:rsidRPr="00805857" w:rsidRDefault="00D90FFE" w:rsidP="00D90FFE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...........................................</w:t>
      </w:r>
      <w:r w:rsidRPr="00805857">
        <w:rPr>
          <w:rFonts w:ascii="Times New Roman" w:hAnsi="Times New Roman"/>
        </w:rPr>
        <w:tab/>
        <w:t>....................................</w:t>
      </w:r>
    </w:p>
    <w:p w14:paraId="22311822" w14:textId="77777777" w:rsidR="00D90FFE" w:rsidRPr="00805857" w:rsidRDefault="00D90FFE" w:rsidP="00D90FFE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(oznaczenie osoby zgłaszającej)</w:t>
      </w:r>
      <w:r w:rsidRPr="00805857">
        <w:rPr>
          <w:rFonts w:ascii="Times New Roman" w:hAnsi="Times New Roman"/>
        </w:rPr>
        <w:tab/>
        <w:t>(miejscowość, data)</w:t>
      </w:r>
    </w:p>
    <w:p w14:paraId="50778420" w14:textId="77777777" w:rsidR="00D90FFE" w:rsidRPr="00805857" w:rsidRDefault="00D90FFE" w:rsidP="00D90FFE">
      <w:pPr>
        <w:pStyle w:val="Bezodstpw"/>
        <w:spacing w:before="240" w:line="276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....................................................</w:t>
      </w:r>
    </w:p>
    <w:p w14:paraId="1414AD2C" w14:textId="77777777" w:rsidR="00D90FFE" w:rsidRPr="00805857" w:rsidRDefault="00D90FFE" w:rsidP="00D90FF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 xml:space="preserve">(adres na który należy wysłać </w:t>
      </w:r>
    </w:p>
    <w:p w14:paraId="784439E3" w14:textId="77777777" w:rsidR="00D90FFE" w:rsidRPr="00805857" w:rsidRDefault="00D90FFE" w:rsidP="00D90FFE">
      <w:pPr>
        <w:pStyle w:val="Bezodstpw"/>
        <w:spacing w:line="276" w:lineRule="auto"/>
        <w:jc w:val="both"/>
        <w:rPr>
          <w:rFonts w:ascii="Times New Roman" w:hAnsi="Times New Roman"/>
          <w:vertAlign w:val="superscript"/>
        </w:rPr>
      </w:pPr>
      <w:r w:rsidRPr="00805857">
        <w:rPr>
          <w:rFonts w:ascii="Times New Roman" w:hAnsi="Times New Roman"/>
        </w:rPr>
        <w:t>powiadomienie o przyjęciu zgłoszenia)</w:t>
      </w:r>
      <w:r w:rsidRPr="00805857">
        <w:rPr>
          <w:rFonts w:ascii="Times New Roman" w:hAnsi="Times New Roman"/>
          <w:vertAlign w:val="superscript"/>
        </w:rPr>
        <w:t>**</w:t>
      </w:r>
    </w:p>
    <w:p w14:paraId="6C6DAF8D" w14:textId="77777777" w:rsidR="00D90FFE" w:rsidRPr="00805857" w:rsidRDefault="00D90FFE" w:rsidP="00D90FFE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</w:rPr>
      </w:pPr>
      <w:r w:rsidRPr="00805857">
        <w:rPr>
          <w:rFonts w:ascii="Times New Roman" w:hAnsi="Times New Roman"/>
          <w:b/>
          <w:bCs/>
        </w:rPr>
        <w:t>Formularz zgłoszenia</w:t>
      </w:r>
    </w:p>
    <w:p w14:paraId="46F49840" w14:textId="77777777" w:rsidR="00D90FFE" w:rsidRPr="00805857" w:rsidRDefault="00D90FFE" w:rsidP="00D90FFE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  <w:r w:rsidRPr="00805857">
        <w:rPr>
          <w:rFonts w:ascii="Times New Roman" w:hAnsi="Times New Roman"/>
          <w:b/>
          <w:bCs/>
        </w:rPr>
        <w:t>naruszenia prawa w trybie ustawy o ochronie sygnalistów</w:t>
      </w:r>
    </w:p>
    <w:p w14:paraId="3081BBF9" w14:textId="77777777" w:rsidR="00D90FFE" w:rsidRPr="00805857" w:rsidRDefault="00D90FFE" w:rsidP="00D90FFE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 xml:space="preserve">Działając na podstawie art. 4 ust. 1 ustawy z 14.06.2024 r. o ochronie sygnalistów oraz Procedury dokonywania zgłoszeń naruszeń prawa, zgłaszam naruszenie prawa uzyskaną w kontekście związanym z pracą. </w:t>
      </w:r>
    </w:p>
    <w:p w14:paraId="7C15086F" w14:textId="77777777" w:rsidR="00D90FFE" w:rsidRPr="00805857" w:rsidRDefault="00D90FFE" w:rsidP="00D90FF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Osoba, której dotyczy zgłoszenia: …………………………........................................……………</w:t>
      </w:r>
    </w:p>
    <w:p w14:paraId="4DF18761" w14:textId="77777777" w:rsidR="00D90FFE" w:rsidRPr="00805857" w:rsidRDefault="00D90FFE" w:rsidP="00D90FF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Naruszenie polegało na .......................................................................................................................</w:t>
      </w:r>
    </w:p>
    <w:p w14:paraId="45E37439" w14:textId="77777777" w:rsidR="00D90FFE" w:rsidRPr="00805857" w:rsidRDefault="00D90FFE" w:rsidP="00D90FFE">
      <w:pPr>
        <w:pStyle w:val="Bezodstpw"/>
        <w:spacing w:line="276" w:lineRule="auto"/>
        <w:ind w:left="786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……………………………………………………………………………..……………………</w:t>
      </w:r>
    </w:p>
    <w:p w14:paraId="41EE7C55" w14:textId="77777777" w:rsidR="00D90FFE" w:rsidRPr="00805857" w:rsidRDefault="00D90FFE" w:rsidP="00D90FFE">
      <w:pPr>
        <w:pStyle w:val="Bezodstpw"/>
        <w:spacing w:line="276" w:lineRule="auto"/>
        <w:ind w:left="786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7524A99C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a) korupcji;</w:t>
      </w:r>
    </w:p>
    <w:p w14:paraId="1A8BB29F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b) zamówień publicznych;</w:t>
      </w:r>
    </w:p>
    <w:p w14:paraId="7C50356E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c) usług, produktów i rynków finansowych;</w:t>
      </w:r>
    </w:p>
    <w:p w14:paraId="2C1EBB97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d) zapobiegania praniu pieniędzy i finansowaniu terroryzmu;</w:t>
      </w:r>
    </w:p>
    <w:p w14:paraId="320F68CC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e) bezpieczeństwa produktów i ich zgodności z wymogami;</w:t>
      </w:r>
    </w:p>
    <w:p w14:paraId="143424E4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 xml:space="preserve">f) bezpieczeństwa transportu; </w:t>
      </w:r>
    </w:p>
    <w:p w14:paraId="2F77FCF2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g) ochrony środowiska;</w:t>
      </w:r>
    </w:p>
    <w:p w14:paraId="292F99A5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h) ochrony radiologicznej i bezpieczeństwa jądrowego;</w:t>
      </w:r>
    </w:p>
    <w:p w14:paraId="22261E98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 xml:space="preserve">i) bezpieczeństwa żywności i pasz; </w:t>
      </w:r>
    </w:p>
    <w:p w14:paraId="2B7063EB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 xml:space="preserve">j) zdrowia i dobrostanu zwierząt; </w:t>
      </w:r>
    </w:p>
    <w:p w14:paraId="11B5F8C7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 xml:space="preserve">k) zdrowia publicznego; </w:t>
      </w:r>
    </w:p>
    <w:p w14:paraId="0D15ABEF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l) ochrony konsumentów;</w:t>
      </w:r>
    </w:p>
    <w:p w14:paraId="1371A7CC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 xml:space="preserve">m) ochrony prywatności i danych osobowych; </w:t>
      </w:r>
    </w:p>
    <w:p w14:paraId="0A3F0AE3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n) bezpieczeństwa sieci i systemów teleinformatycznych;</w:t>
      </w:r>
    </w:p>
    <w:p w14:paraId="2F916EC6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 xml:space="preserve">o) interesów finansowych Skarbu Państwa Rzeczpospolitej Polskiej, jednostki samorządu terytorialnego oraz Unii Europejskiej; </w:t>
      </w:r>
    </w:p>
    <w:p w14:paraId="79536044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p) rynku wewnętrznego Unii Europejskiej, w tym publicznoprawnych zasad konkurencji i pomocy państwa oraz opodatkowania osób prawnych;</w:t>
      </w:r>
    </w:p>
    <w:p w14:paraId="0EA115B4" w14:textId="77777777" w:rsidR="00D90FFE" w:rsidRPr="00805857" w:rsidRDefault="00D90FFE" w:rsidP="00D90FFE">
      <w:pPr>
        <w:spacing w:after="0" w:line="240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q) konstytucyjnych wolności oraz praw człowieka i obywatela występujących w stosunkach jednostki z organami władzy publicznej i nie związanych z dziedzinami wskazanymi powyżej</w:t>
      </w:r>
      <w:r w:rsidRPr="00805857">
        <w:rPr>
          <w:rFonts w:ascii="Times New Roman" w:hAnsi="Times New Roman"/>
          <w:vertAlign w:val="superscript"/>
        </w:rPr>
        <w:t>1</w:t>
      </w:r>
      <w:r w:rsidRPr="00805857">
        <w:rPr>
          <w:rFonts w:ascii="Times New Roman" w:hAnsi="Times New Roman"/>
        </w:rPr>
        <w:t>.</w:t>
      </w:r>
    </w:p>
    <w:p w14:paraId="54CA5DC0" w14:textId="77777777" w:rsidR="00D90FFE" w:rsidRPr="00805857" w:rsidRDefault="00D90FFE" w:rsidP="00D90FF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3. Naruszenie miało miejsce w ....................................................... w dniu .......................................... .</w:t>
      </w:r>
    </w:p>
    <w:p w14:paraId="727B73E7" w14:textId="77777777" w:rsidR="00D90FFE" w:rsidRPr="00805857" w:rsidRDefault="00D90FFE" w:rsidP="00D90FFE">
      <w:pPr>
        <w:pStyle w:val="Bezodstpw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4. Wskazanie dowodów potwierdzających przedstawione zgłoszenia, w tym świadków:</w:t>
      </w:r>
    </w:p>
    <w:p w14:paraId="051A4701" w14:textId="77777777" w:rsidR="00D90FFE" w:rsidRPr="00805857" w:rsidRDefault="00D90FFE" w:rsidP="00D90FFE">
      <w:pPr>
        <w:pStyle w:val="Bezodstpw"/>
        <w:ind w:firstLine="426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14:paraId="5C229BFF" w14:textId="77777777" w:rsidR="00D90FFE" w:rsidRPr="00805857" w:rsidRDefault="00D90FFE" w:rsidP="00D90FF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5. Czy zgłaszający oczekuje zorganizowania bezpośredniego spotkania (</w:t>
      </w:r>
      <w:r w:rsidRPr="00805857">
        <w:rPr>
          <w:rFonts w:ascii="Times New Roman" w:hAnsi="Times New Roman"/>
          <w:i/>
          <w:iCs/>
        </w:rPr>
        <w:t>podkreślić właściwe</w:t>
      </w:r>
      <w:r w:rsidRPr="00805857">
        <w:rPr>
          <w:rFonts w:ascii="Times New Roman" w:hAnsi="Times New Roman"/>
        </w:rPr>
        <w:t xml:space="preserve">): TAK/NIE. W przypadku wybrania odpowiedzi TAK, po wstępnej weryfikacji zgłoszenia, obejmującej ustalenie, czy zgłoszenie dotyczy informacji o naruszeniu prawa, bezpośrednie spotkanie będzie </w:t>
      </w:r>
      <w:r w:rsidRPr="00805857">
        <w:rPr>
          <w:rFonts w:ascii="Times New Roman" w:hAnsi="Times New Roman"/>
        </w:rPr>
        <w:lastRenderedPageBreak/>
        <w:t>zorganizowane w terminie 14 dni od otrzymania zgłoszenia, pod warunkiem, że zgłaszający podał dane kontaktowe.</w:t>
      </w:r>
    </w:p>
    <w:p w14:paraId="36C76D0A" w14:textId="77777777" w:rsidR="00D90FFE" w:rsidRPr="00805857" w:rsidRDefault="00D90FFE" w:rsidP="00D90FF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805857">
        <w:rPr>
          <w:rFonts w:ascii="Times New Roman" w:hAnsi="Times New Roman"/>
        </w:rPr>
        <w:t>6. Wskazanie ewentualnej osoby pokrzywdzonej …………………………………………………….</w:t>
      </w:r>
    </w:p>
    <w:p w14:paraId="1BAEE596" w14:textId="77777777" w:rsidR="00D90FFE" w:rsidRPr="00805857" w:rsidRDefault="00D90FFE" w:rsidP="00D90FFE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805857">
        <w:rPr>
          <w:rFonts w:ascii="Times New Roman" w:hAnsi="Times New Roman"/>
        </w:rPr>
        <w:t>..................................................</w:t>
      </w:r>
    </w:p>
    <w:p w14:paraId="1FAA73E0" w14:textId="77777777" w:rsidR="00D90FFE" w:rsidRDefault="00D90FFE" w:rsidP="00D90FFE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805857">
        <w:rPr>
          <w:rFonts w:ascii="Times New Roman" w:hAnsi="Times New Roman"/>
        </w:rPr>
        <w:t>(podpis zgłaszającego)</w:t>
      </w:r>
    </w:p>
    <w:p w14:paraId="692C1DAE" w14:textId="77777777" w:rsidR="00D90FFE" w:rsidRDefault="00D90FFE" w:rsidP="00D90FFE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>1. zaznacz właściwe</w:t>
      </w:r>
    </w:p>
    <w:p w14:paraId="5C7B9D16" w14:textId="77777777" w:rsidR="00D90FFE" w:rsidRDefault="00D90FFE" w:rsidP="00D90FFE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5E428F">
        <w:rPr>
          <w:rFonts w:ascii="Times New Roman" w:hAnsi="Times New Roman"/>
          <w:sz w:val="16"/>
          <w:szCs w:val="16"/>
          <w:vertAlign w:val="superscript"/>
        </w:rPr>
        <w:t>**</w:t>
      </w:r>
      <w:r w:rsidRPr="005E428F">
        <w:rPr>
          <w:rFonts w:ascii="Times New Roman" w:hAnsi="Times New Roman"/>
          <w:sz w:val="16"/>
          <w:szCs w:val="16"/>
        </w:rPr>
        <w:t>jeżeli zgłaszający nie poda adresu, nie zostanie przesłane potwierdzenie przyjęcia zgłoszenia i informacja zwrotna w zakresie planowanych lub podjętych działań następczych.</w:t>
      </w:r>
    </w:p>
    <w:p w14:paraId="0D463F05" w14:textId="77777777" w:rsidR="00D90FFE" w:rsidRDefault="00D90FFE" w:rsidP="00D90FFE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3EAE42D7" w14:textId="77777777" w:rsidR="00661FE0" w:rsidRDefault="00661FE0"/>
    <w:sectPr w:rsidR="0066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D69F3"/>
    <w:multiLevelType w:val="hybridMultilevel"/>
    <w:tmpl w:val="292E30D4"/>
    <w:lvl w:ilvl="0" w:tplc="8D521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441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FE"/>
    <w:rsid w:val="002B71B0"/>
    <w:rsid w:val="00540B44"/>
    <w:rsid w:val="00553828"/>
    <w:rsid w:val="00661FE0"/>
    <w:rsid w:val="007C7D31"/>
    <w:rsid w:val="00D10C2E"/>
    <w:rsid w:val="00D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E5E3"/>
  <w15:chartTrackingRefBased/>
  <w15:docId w15:val="{61091E06-9D52-4A5C-997C-7B27F778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FFE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FFE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538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382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Domeracka</dc:creator>
  <cp:keywords/>
  <dc:description/>
  <cp:lastModifiedBy>Katarzyna Walter</cp:lastModifiedBy>
  <cp:revision>2</cp:revision>
  <dcterms:created xsi:type="dcterms:W3CDTF">2024-09-24T08:51:00Z</dcterms:created>
  <dcterms:modified xsi:type="dcterms:W3CDTF">2024-09-24T08:51:00Z</dcterms:modified>
</cp:coreProperties>
</file>